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7AA162C" w14:textId="77777777" w:rsidTr="009230F5">
        <w:trPr>
          <w:trHeight w:val="348"/>
        </w:trPr>
        <w:tc>
          <w:tcPr>
            <w:tcW w:w="9540" w:type="dxa"/>
            <w:shd w:val="clear" w:color="auto" w:fill="252593"/>
            <w:vAlign w:val="center"/>
          </w:tcPr>
          <w:p w14:paraId="47AA162B" w14:textId="5BB8B8D8" w:rsidR="00CC13A2" w:rsidRPr="00EB0ED7" w:rsidRDefault="00CE720E" w:rsidP="00AA3BBE">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B0ED7">
              <w:rPr>
                <w:bCs/>
                <w:sz w:val="24"/>
                <w:szCs w:val="24"/>
                <w:u w:val="single"/>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p>
        </w:tc>
      </w:tr>
      <w:tr w:rsidR="00CC13A2" w:rsidRPr="00997809"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997809"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A2077E">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A2077E">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B" w14:textId="6AAB8401"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1</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D7897B2"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2</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4AC8A0B1"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997809">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041DCF96"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997809">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5BA8B55F"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997809">
        <w:rPr>
          <w:sz w:val="20"/>
          <w:szCs w:val="20"/>
          <w:lang w:val="pt-BR"/>
        </w:rPr>
        <w:t>5</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C7D84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6</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1E3C" w14:textId="77777777" w:rsidR="00F503F8" w:rsidRDefault="00F503F8" w:rsidP="000B62B3">
      <w:pPr>
        <w:spacing w:before="0" w:after="0"/>
      </w:pPr>
      <w:r>
        <w:separator/>
      </w:r>
    </w:p>
    <w:p w14:paraId="53E5D0E4" w14:textId="77777777" w:rsidR="00F503F8" w:rsidRDefault="00F503F8"/>
    <w:p w14:paraId="328BA6A7" w14:textId="77777777" w:rsidR="00F503F8" w:rsidRDefault="00F503F8" w:rsidP="00EB0ED7"/>
    <w:p w14:paraId="328516C2" w14:textId="77777777" w:rsidR="00F503F8" w:rsidRDefault="00F503F8" w:rsidP="00EB0ED7"/>
  </w:endnote>
  <w:endnote w:type="continuationSeparator" w:id="0">
    <w:p w14:paraId="0388EB9C" w14:textId="77777777" w:rsidR="00F503F8" w:rsidRDefault="00F503F8" w:rsidP="000B62B3">
      <w:pPr>
        <w:spacing w:before="0" w:after="0"/>
      </w:pPr>
      <w:r>
        <w:continuationSeparator/>
      </w:r>
    </w:p>
    <w:p w14:paraId="36C363DD" w14:textId="77777777" w:rsidR="00F503F8" w:rsidRDefault="00F503F8"/>
    <w:p w14:paraId="00DAE4DD" w14:textId="77777777" w:rsidR="00F503F8" w:rsidRDefault="00F503F8" w:rsidP="00EB0ED7"/>
    <w:p w14:paraId="688AA203" w14:textId="77777777" w:rsidR="00F503F8" w:rsidRDefault="00F503F8" w:rsidP="00EB0ED7"/>
  </w:endnote>
  <w:endnote w:type="continuationNotice" w:id="1">
    <w:p w14:paraId="38CE06E9" w14:textId="77777777" w:rsidR="00F503F8" w:rsidRDefault="00F503F8">
      <w:pPr>
        <w:spacing w:before="0" w:after="0"/>
      </w:pPr>
    </w:p>
    <w:p w14:paraId="52EBF27C" w14:textId="77777777" w:rsidR="00F503F8" w:rsidRDefault="00F503F8"/>
    <w:p w14:paraId="40C250B8" w14:textId="77777777" w:rsidR="00F503F8" w:rsidRDefault="00F503F8" w:rsidP="00EB0ED7"/>
    <w:p w14:paraId="799F7C3B" w14:textId="77777777" w:rsidR="00F503F8" w:rsidRDefault="00F503F8"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4212BB">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4212BB">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25A5F" w14:textId="77777777" w:rsidR="00F503F8" w:rsidRDefault="00F503F8" w:rsidP="000B62B3">
      <w:pPr>
        <w:spacing w:before="0" w:after="0"/>
      </w:pPr>
      <w:r>
        <w:separator/>
      </w:r>
    </w:p>
  </w:footnote>
  <w:footnote w:type="continuationSeparator" w:id="0">
    <w:p w14:paraId="467CEF50" w14:textId="77777777" w:rsidR="00F503F8" w:rsidRDefault="00F503F8" w:rsidP="000B62B3">
      <w:pPr>
        <w:spacing w:before="0" w:after="0"/>
      </w:pPr>
      <w:r>
        <w:continuationSeparator/>
      </w:r>
    </w:p>
  </w:footnote>
  <w:footnote w:type="continuationNotice" w:id="1">
    <w:p w14:paraId="09052EC6" w14:textId="77777777" w:rsidR="00F503F8" w:rsidRPr="00BE50EE" w:rsidRDefault="00F503F8"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saWp8ucS3yEDoWwYE7WGSFdUHUI=" w:salt="6xjbtNMlVQs8DzfUeVp8d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12BB"/>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47F59-4B3F-49C4-A1B0-9FFD3916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26678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